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6" w:rsidRPr="00A8127D" w:rsidRDefault="001E446D" w:rsidP="009E6659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lang w:bidi="fa-IR"/>
        </w:rPr>
        <w:t xml:space="preserve">  </w:t>
      </w:r>
      <w:r w:rsidR="009E6659" w:rsidRPr="00A8127D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E6659" w:rsidRPr="002E3CF9" w:rsidRDefault="009E6659" w:rsidP="00A8127D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A812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E6659" w:rsidRPr="002E3CF9" w:rsidRDefault="001E446D" w:rsidP="007C5A1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B02A85">
        <w:rPr>
          <w:rFonts w:cs="B Nazanin" w:hint="cs"/>
          <w:sz w:val="24"/>
          <w:szCs w:val="24"/>
          <w:rtl/>
          <w:lang w:bidi="fa-IR"/>
        </w:rPr>
        <w:t>روش تحقیق در نانو</w:t>
      </w:r>
      <w:r w:rsidR="007C5A15">
        <w:rPr>
          <w:rFonts w:cs="B Nazanin"/>
          <w:sz w:val="24"/>
          <w:szCs w:val="24"/>
          <w:lang w:bidi="fa-IR"/>
        </w:rPr>
        <w:t xml:space="preserve">                 </w:t>
      </w:r>
      <w:bookmarkStart w:id="0" w:name="_GoBack"/>
      <w:bookmarkEnd w:id="0"/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دکتری (</w:t>
      </w:r>
      <w:r w:rsidR="00B02A85">
        <w:rPr>
          <w:rFonts w:cs="B Nazanin"/>
          <w:sz w:val="24"/>
          <w:szCs w:val="24"/>
          <w:lang w:bidi="fa-IR"/>
        </w:rPr>
        <w:t>Ph.D</w:t>
      </w:r>
      <w:r w:rsidR="00B02A85">
        <w:rPr>
          <w:rFonts w:cs="B Nazanin" w:hint="cs"/>
          <w:sz w:val="24"/>
          <w:szCs w:val="24"/>
          <w:rtl/>
          <w:lang w:bidi="fa-IR"/>
        </w:rPr>
        <w:t>)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2A85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B02A85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</w:t>
      </w:r>
      <w:r w:rsidR="00B02A85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B02A85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B02A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>دوشنبه،12-10</w:t>
      </w:r>
    </w:p>
    <w:p w:rsidR="009E6659" w:rsidRPr="002E3CF9" w:rsidRDefault="009E6659" w:rsidP="00B02A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02A85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A85">
        <w:rPr>
          <w:rFonts w:cs="B Nazanin" w:hint="cs"/>
          <w:sz w:val="24"/>
          <w:szCs w:val="24"/>
          <w:rtl/>
          <w:lang w:bidi="fa-IR"/>
        </w:rPr>
        <w:t>-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B02A8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B02A85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اکبرزاده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، دکتر </w:t>
      </w:r>
      <w:r w:rsidR="00B02A85">
        <w:rPr>
          <w:rFonts w:cs="B Nazanin" w:hint="cs"/>
          <w:b/>
          <w:bCs/>
          <w:sz w:val="24"/>
          <w:szCs w:val="24"/>
          <w:rtl/>
          <w:lang w:bidi="fa-IR"/>
        </w:rPr>
        <w:t>ضارب کهن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CF347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02A8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4E4B91">
              <w:rPr>
                <w:rFonts w:hint="cs"/>
                <w:b/>
                <w:bCs/>
                <w:sz w:val="32"/>
                <w:szCs w:val="32"/>
                <w:rtl/>
              </w:rPr>
              <w:t>اکبرزاده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، جلسات (4، 5، 8، 12 و 13)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Pr="00CF3475" w:rsidRDefault="00B02A85" w:rsidP="00CF3475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زنجیره ثمر دهی علم تا فناوری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4E4B91"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CF3475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B02A85" w:rsidRDefault="00B02A85" w:rsidP="00230BA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بیان الگوهای موفق در کسب و کار نانو (</w:t>
            </w:r>
            <w:r w:rsidR="00230BAA">
              <w:rPr>
                <w:rFonts w:cs="B Compset" w:hint="cs"/>
                <w:sz w:val="24"/>
                <w:szCs w:val="24"/>
                <w:rtl/>
              </w:rPr>
              <w:t>1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</w:p>
          <w:p w:rsidR="00230BAA" w:rsidRDefault="00230BAA" w:rsidP="00230BAA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روش های تولید ثروت از علم نانو (2 جلسه)</w:t>
            </w:r>
          </w:p>
          <w:p w:rsidR="00230BAA" w:rsidRPr="00CF3475" w:rsidRDefault="00230BAA" w:rsidP="00CF3475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4E4B91" w:rsidRPr="004E4B91" w:rsidRDefault="004E4B91" w:rsidP="004E4B9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  <w:rtl/>
              </w:rPr>
            </w:pPr>
          </w:p>
          <w:p w:rsidR="00A63136" w:rsidRPr="000E31A3" w:rsidRDefault="00A63136" w:rsidP="004E4B91">
            <w:pPr>
              <w:bidi/>
            </w:pPr>
          </w:p>
        </w:tc>
      </w:tr>
    </w:tbl>
    <w:p w:rsidR="00230BAA" w:rsidRPr="00DA5DDF" w:rsidRDefault="00230BAA" w:rsidP="00CF347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CF3475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CF3475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CF3475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CF3475" w:rsidRPr="00CF3475" w:rsidRDefault="00594E7C" w:rsidP="00CF347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230BAA">
        <w:rPr>
          <w:rFonts w:cs="B Nazanin"/>
          <w:b/>
          <w:bCs/>
          <w:sz w:val="24"/>
          <w:szCs w:val="24"/>
          <w:lang w:bidi="fa-IR"/>
        </w:rPr>
        <w:t xml:space="preserve">Nanotechnology: Research and Perspectives, BC Cradnall, MIT Press, 1992 </w:t>
      </w:r>
    </w:p>
    <w:p w:rsidR="00750AF9" w:rsidRDefault="00750AF9" w:rsidP="00750AF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بسمه تعالی</w:t>
      </w:r>
    </w:p>
    <w:p w:rsidR="00750AF9" w:rsidRDefault="00750AF9" w:rsidP="00750AF9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CF3475" w:rsidRPr="002E3CF9" w:rsidRDefault="00CF3475" w:rsidP="006575A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F3475" w:rsidRPr="002E3CF9" w:rsidRDefault="00CF3475" w:rsidP="006575A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روش تحقیق در نانو- </w:t>
      </w:r>
      <w:r w:rsidRPr="00B02A85">
        <w:rPr>
          <w:rFonts w:cs="B Nazanin" w:hint="cs"/>
          <w:color w:val="FF0000"/>
          <w:sz w:val="24"/>
          <w:szCs w:val="24"/>
          <w:rtl/>
          <w:lang w:bidi="fa-IR"/>
        </w:rPr>
        <w:t>کد1111264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دکتری (</w:t>
      </w:r>
      <w:r>
        <w:rPr>
          <w:rFonts w:cs="B Nazanin"/>
          <w:sz w:val="24"/>
          <w:szCs w:val="24"/>
          <w:lang w:bidi="fa-IR"/>
        </w:rPr>
        <w:t>Ph.D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CF3475" w:rsidRDefault="00CF3475" w:rsidP="006575A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96-1395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دوشنبه،12-10</w:t>
      </w:r>
    </w:p>
    <w:p w:rsidR="00CF3475" w:rsidRPr="002E3CF9" w:rsidRDefault="00CF3475" w:rsidP="006575A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نظری)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-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F3475" w:rsidRPr="002E3CF9" w:rsidRDefault="00CF3475" w:rsidP="00CF347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اکبرزاده ، 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ضارب کهن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750AF9" w:rsidTr="00750AF9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 w:rsidP="00CF3475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مدرس:دکتر </w:t>
            </w:r>
            <w:r w:rsidR="00CF3475">
              <w:rPr>
                <w:rFonts w:hint="cs"/>
                <w:b/>
                <w:bCs/>
                <w:sz w:val="32"/>
                <w:szCs w:val="32"/>
                <w:rtl/>
              </w:rPr>
              <w:t>ضارب کهن، جلسات (1، 2، 3، 6، 7، 9-11، 14-16)</w:t>
            </w:r>
          </w:p>
          <w:p w:rsidR="00750AF9" w:rsidRDefault="00750AF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750AF9" w:rsidTr="00750AF9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750AF9" w:rsidRDefault="00750AF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750AF9" w:rsidTr="00750AF9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tabs>
                <w:tab w:val="left" w:pos="750"/>
              </w:tabs>
              <w:jc w:val="center"/>
            </w:pPr>
          </w:p>
          <w:p w:rsidR="00750AF9" w:rsidRDefault="00750AF9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750AF9" w:rsidRDefault="00750AF9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50AF9" w:rsidRDefault="00750AF9">
            <w:pPr>
              <w:jc w:val="center"/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rtl/>
              </w:rPr>
            </w:pP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750AF9" w:rsidRDefault="00750AF9">
            <w:pPr>
              <w:jc w:val="center"/>
              <w:rPr>
                <w:lang w:val="en-GB"/>
              </w:rPr>
            </w:pPr>
            <w:r>
              <w:rPr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F3475" w:rsidRPr="004E4B91" w:rsidRDefault="00CF3475" w:rsidP="00CF347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روش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های ثبت اختراع و ثبت طرح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 xml:space="preserve">های تجاری 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3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 xml:space="preserve"> جلسه)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750AF9" w:rsidRDefault="00CF3475" w:rsidP="00CF347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اصول تدوین پیش نویس ثبت اختراع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 xml:space="preserve"> (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2 </w:t>
            </w:r>
            <w:r w:rsidRPr="004E4B91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CF3475" w:rsidRDefault="00CF3475" w:rsidP="00CF347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تدوین پروپوزال تحقیق در علم نانو (3 جلسه)</w:t>
            </w:r>
          </w:p>
          <w:p w:rsidR="00750AF9" w:rsidRDefault="00CF3475" w:rsidP="00CF3475">
            <w:pPr>
              <w:pStyle w:val="ListParagraph"/>
              <w:numPr>
                <w:ilvl w:val="0"/>
                <w:numId w:val="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روش های آماری تجزیه و تحلیل داده</w:t>
            </w:r>
            <w:r>
              <w:rPr>
                <w:rFonts w:cs="B Compset"/>
                <w:sz w:val="24"/>
                <w:szCs w:val="24"/>
                <w:rtl/>
              </w:rPr>
              <w:softHyphen/>
            </w:r>
            <w:r>
              <w:rPr>
                <w:rFonts w:cs="B Compset" w:hint="cs"/>
                <w:sz w:val="24"/>
                <w:szCs w:val="24"/>
                <w:rtl/>
              </w:rPr>
              <w:t>ها (3 جلسه)</w:t>
            </w:r>
          </w:p>
          <w:p w:rsidR="00750AF9" w:rsidRDefault="00750AF9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750AF9" w:rsidRDefault="00750AF9">
            <w:pPr>
              <w:bidi/>
            </w:pPr>
          </w:p>
        </w:tc>
      </w:tr>
    </w:tbl>
    <w:p w:rsidR="00750AF9" w:rsidRDefault="00750AF9" w:rsidP="00750AF9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Default="00750AF9" w:rsidP="00750AF9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750AF9" w:rsidRDefault="00750AF9" w:rsidP="00750AF9">
      <w:pPr>
        <w:pStyle w:val="ListParagraph"/>
        <w:numPr>
          <w:ilvl w:val="0"/>
          <w:numId w:val="6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750AF9" w:rsidRDefault="00750AF9" w:rsidP="00750AF9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750AF9" w:rsidRDefault="00750AF9" w:rsidP="00750AF9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CF3475" w:rsidRDefault="00750AF9" w:rsidP="00CF3475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منابع اصلی درس(رفرانس): </w:t>
      </w:r>
      <w:r w:rsidR="00CF3475">
        <w:rPr>
          <w:rFonts w:cs="B Nazanin"/>
          <w:b/>
          <w:bCs/>
          <w:sz w:val="24"/>
          <w:szCs w:val="24"/>
          <w:lang w:bidi="fa-IR"/>
        </w:rPr>
        <w:t xml:space="preserve">Nanotechnology: Research and Perspectives, BC Cradnall, MIT Press, 1992 </w:t>
      </w:r>
    </w:p>
    <w:p w:rsidR="00750AF9" w:rsidRDefault="00750AF9" w:rsidP="00CF3475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rtl/>
          <w:lang w:bidi="fa-IR"/>
        </w:rPr>
      </w:pPr>
    </w:p>
    <w:p w:rsidR="00750AF9" w:rsidRPr="00750AF9" w:rsidRDefault="00750AF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750AF9" w:rsidRPr="00750AF9" w:rsidSect="002E3CF9">
      <w:footerReference w:type="default" r:id="rId7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3A" w:rsidRDefault="001B623A" w:rsidP="00CF3475">
      <w:pPr>
        <w:spacing w:after="0" w:line="240" w:lineRule="auto"/>
      </w:pPr>
      <w:r>
        <w:separator/>
      </w:r>
    </w:p>
  </w:endnote>
  <w:endnote w:type="continuationSeparator" w:id="0">
    <w:p w:rsidR="001B623A" w:rsidRDefault="001B623A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475" w:rsidRDefault="00CF3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A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475" w:rsidRDefault="00CF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3A" w:rsidRDefault="001B623A" w:rsidP="00CF3475">
      <w:pPr>
        <w:spacing w:after="0" w:line="240" w:lineRule="auto"/>
      </w:pPr>
      <w:r>
        <w:separator/>
      </w:r>
    </w:p>
  </w:footnote>
  <w:footnote w:type="continuationSeparator" w:id="0">
    <w:p w:rsidR="001B623A" w:rsidRDefault="001B623A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 w15:restartNumberingAfterBreak="0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B3081"/>
    <w:rsid w:val="000B3B87"/>
    <w:rsid w:val="000E31A3"/>
    <w:rsid w:val="000F59ED"/>
    <w:rsid w:val="00174478"/>
    <w:rsid w:val="001B623A"/>
    <w:rsid w:val="001E446D"/>
    <w:rsid w:val="001F5B48"/>
    <w:rsid w:val="00230BAA"/>
    <w:rsid w:val="00241307"/>
    <w:rsid w:val="002E3CF9"/>
    <w:rsid w:val="003137C0"/>
    <w:rsid w:val="003139D8"/>
    <w:rsid w:val="0036628E"/>
    <w:rsid w:val="004B088C"/>
    <w:rsid w:val="004B7E2D"/>
    <w:rsid w:val="004E4B91"/>
    <w:rsid w:val="004E5C98"/>
    <w:rsid w:val="00520242"/>
    <w:rsid w:val="00594E7C"/>
    <w:rsid w:val="005B5E48"/>
    <w:rsid w:val="005C54A3"/>
    <w:rsid w:val="00657CD6"/>
    <w:rsid w:val="006C2DAC"/>
    <w:rsid w:val="006D6F62"/>
    <w:rsid w:val="00750AF9"/>
    <w:rsid w:val="00761826"/>
    <w:rsid w:val="007A02D7"/>
    <w:rsid w:val="007A0CC6"/>
    <w:rsid w:val="007C5A15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8127D"/>
    <w:rsid w:val="00AE36AA"/>
    <w:rsid w:val="00AF4ECC"/>
    <w:rsid w:val="00B00020"/>
    <w:rsid w:val="00B02A85"/>
    <w:rsid w:val="00B66154"/>
    <w:rsid w:val="00B75F09"/>
    <w:rsid w:val="00B77074"/>
    <w:rsid w:val="00C40782"/>
    <w:rsid w:val="00C47784"/>
    <w:rsid w:val="00C94600"/>
    <w:rsid w:val="00CF3475"/>
    <w:rsid w:val="00D57A4D"/>
    <w:rsid w:val="00DA018F"/>
    <w:rsid w:val="00DA5DDF"/>
    <w:rsid w:val="00E251F5"/>
    <w:rsid w:val="00F13EDD"/>
    <w:rsid w:val="00F44B74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7BA5A-0E27-4400-A75C-14479C9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 UX303UB</cp:lastModifiedBy>
  <cp:revision>5</cp:revision>
  <cp:lastPrinted>2012-10-01T11:20:00Z</cp:lastPrinted>
  <dcterms:created xsi:type="dcterms:W3CDTF">2017-02-09T10:19:00Z</dcterms:created>
  <dcterms:modified xsi:type="dcterms:W3CDTF">2017-02-12T08:09:00Z</dcterms:modified>
</cp:coreProperties>
</file>